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4C195" w14:textId="21144DC4" w:rsidR="00EA40E5" w:rsidRDefault="00EA40E5"/>
    <w:p w14:paraId="49613633" w14:textId="77777777" w:rsidR="002A4D46" w:rsidRDefault="002A4D46"/>
    <w:p w14:paraId="31691F84" w14:textId="77777777" w:rsidR="002A4D46" w:rsidRDefault="002A4D46"/>
    <w:p w14:paraId="28EACE64" w14:textId="05E28A8C" w:rsidR="002A4D46" w:rsidRPr="002A4D46" w:rsidRDefault="002A4D46" w:rsidP="002A4D46">
      <w:pPr>
        <w:jc w:val="center"/>
        <w:rPr>
          <w:b/>
        </w:rPr>
      </w:pPr>
      <w:r w:rsidRPr="002A4D46">
        <w:rPr>
          <w:b/>
        </w:rPr>
        <w:t>FONDO SOCIALE REGIONALE</w:t>
      </w:r>
    </w:p>
    <w:p w14:paraId="6F009F0C" w14:textId="48B6DE43" w:rsidR="002A4D46" w:rsidRPr="002A4D46" w:rsidRDefault="002A4D46" w:rsidP="002A4D46">
      <w:pPr>
        <w:jc w:val="center"/>
        <w:rPr>
          <w:b/>
        </w:rPr>
      </w:pPr>
      <w:r w:rsidRPr="002A4D46">
        <w:rPr>
          <w:b/>
        </w:rPr>
        <w:t>SCHEDA DI RILEVAZIONE DEGLI AFFIDI DI MINORI A FAMIGLIE</w:t>
      </w:r>
    </w:p>
    <w:p w14:paraId="12496BC0" w14:textId="07E6A02D" w:rsidR="002D0DCC" w:rsidRDefault="002D0DCC" w:rsidP="002A4D46">
      <w:pPr>
        <w:jc w:val="center"/>
        <w:rPr>
          <w:b/>
        </w:rPr>
      </w:pPr>
      <w:r>
        <w:rPr>
          <w:b/>
        </w:rPr>
        <w:t xml:space="preserve">Note alla compilazione </w:t>
      </w:r>
    </w:p>
    <w:p w14:paraId="61F17A1D" w14:textId="77777777" w:rsidR="002D0DCC" w:rsidRDefault="002D0DCC" w:rsidP="002A4D46">
      <w:pPr>
        <w:jc w:val="center"/>
        <w:rPr>
          <w:b/>
        </w:rPr>
      </w:pPr>
    </w:p>
    <w:p w14:paraId="15C11149" w14:textId="77777777" w:rsidR="002D0DCC" w:rsidRDefault="002D0DCC" w:rsidP="002D0DCC">
      <w:pPr>
        <w:jc w:val="both"/>
      </w:pPr>
      <w:r>
        <w:t>S</w:t>
      </w:r>
      <w:r w:rsidRPr="002D0DCC">
        <w:t>i precisa che</w:t>
      </w:r>
      <w:r>
        <w:t>:</w:t>
      </w:r>
    </w:p>
    <w:p w14:paraId="60E9D0C0" w14:textId="54E5D7A4" w:rsidR="002D0DCC" w:rsidRPr="002D0DCC" w:rsidRDefault="002D0DCC" w:rsidP="002D0DCC">
      <w:pPr>
        <w:jc w:val="both"/>
      </w:pPr>
      <w:r>
        <w:t xml:space="preserve">- nel foglio MINORI IN AFFIDO </w:t>
      </w:r>
      <w:r w:rsidRPr="002D0DCC">
        <w:t xml:space="preserve">dovranno essere rendicontati TUTTI gli affidamenti </w:t>
      </w:r>
      <w:r w:rsidR="0024389E">
        <w:t>in essere nel 2025</w:t>
      </w:r>
      <w:r>
        <w:t xml:space="preserve"> sia a famiglie etero-familiari sia a parentali.</w:t>
      </w:r>
    </w:p>
    <w:p w14:paraId="65B30023" w14:textId="46C3C62A" w:rsidR="002D0DCC" w:rsidRDefault="002D0DCC" w:rsidP="002D0DCC">
      <w:pPr>
        <w:jc w:val="both"/>
        <w:rPr>
          <w:u w:val="single"/>
        </w:rPr>
      </w:pPr>
      <w:r w:rsidRPr="002D0DCC">
        <w:t xml:space="preserve">- </w:t>
      </w:r>
      <w:r>
        <w:t xml:space="preserve">nel foglio </w:t>
      </w:r>
      <w:r w:rsidRPr="002D0DCC">
        <w:t xml:space="preserve">“MINORI IN COMUNITÀ RESIDENZIALI” </w:t>
      </w:r>
      <w:r>
        <w:t xml:space="preserve">dovranno essere inseriti i </w:t>
      </w:r>
      <w:r w:rsidRPr="002D0DCC">
        <w:t xml:space="preserve">minori affidati </w:t>
      </w:r>
      <w:r>
        <w:t xml:space="preserve">presso le Comunità residenziali in possesso di codice CUDES </w:t>
      </w:r>
      <w:r w:rsidR="0024389E">
        <w:t>per i quali nel 2025</w:t>
      </w:r>
      <w:bookmarkStart w:id="0" w:name="_GoBack"/>
      <w:bookmarkEnd w:id="0"/>
      <w:r w:rsidRPr="002D0DCC">
        <w:t xml:space="preserve"> il Comune ha contr</w:t>
      </w:r>
      <w:r>
        <w:t xml:space="preserve">ibuito al pagamento della retta. </w:t>
      </w:r>
      <w:r w:rsidRPr="00C23033">
        <w:rPr>
          <w:b/>
          <w:u w:val="single"/>
        </w:rPr>
        <w:t>Non dovranno essere inseriti i minori affidati presso le Comunità terapeutiche, le unità d’offerta sperimentali o altre strutture che non siano in possesso di codice CUDES</w:t>
      </w:r>
      <w:r w:rsidRPr="002D0DCC">
        <w:rPr>
          <w:u w:val="single"/>
        </w:rPr>
        <w:t>.</w:t>
      </w:r>
    </w:p>
    <w:p w14:paraId="2A453EB9" w14:textId="15F517A0" w:rsidR="00796778" w:rsidRPr="00796778" w:rsidRDefault="00796778" w:rsidP="002D0DCC">
      <w:pPr>
        <w:jc w:val="both"/>
      </w:pPr>
      <w:r w:rsidRPr="00796778">
        <w:t xml:space="preserve">Il codice CUDES </w:t>
      </w:r>
      <w:r>
        <w:t>è un dato obbligatorio per la rilevazione e va richiesto alla struttura che ospita il minore.</w:t>
      </w:r>
      <w:r w:rsidR="00202BC6">
        <w:t xml:space="preserve"> </w:t>
      </w:r>
    </w:p>
    <w:p w14:paraId="6FDB621F" w14:textId="77777777" w:rsidR="00C23033" w:rsidRDefault="002D0DCC" w:rsidP="002D0DCC">
      <w:pPr>
        <w:jc w:val="both"/>
      </w:pPr>
      <w:r>
        <w:t>Q</w:t>
      </w:r>
      <w:r w:rsidRPr="002D0DCC">
        <w:t>ualora</w:t>
      </w:r>
      <w:r>
        <w:t xml:space="preserve"> un minore sia stato </w:t>
      </w:r>
      <w:r w:rsidRPr="002D0DCC">
        <w:t>accolto in una Struttura residenziale per minori fuori Regione Lombardia, allora il codice struttura deve essere costruito secondo la seguente regola:</w:t>
      </w:r>
    </w:p>
    <w:p w14:paraId="374FFBEB" w14:textId="744CB041" w:rsidR="002D0DCC" w:rsidRDefault="002D0DCC" w:rsidP="002D0DCC">
      <w:pPr>
        <w:jc w:val="both"/>
        <w:rPr>
          <w:b/>
        </w:rPr>
      </w:pPr>
      <w:r w:rsidRPr="002D0DCC">
        <w:t xml:space="preserve">MIN + numero di 3 caratteri a partire da 0 seguito da due cifre progressive (Es.: per un minore residente in un Comune dell’Ambito territoriale di </w:t>
      </w:r>
      <w:r w:rsidR="00FA5AC1">
        <w:t>Lodi</w:t>
      </w:r>
      <w:r w:rsidRPr="002D0DCC">
        <w:t xml:space="preserve"> accolto in una Struttura residenziale per minori ubicata nel Comune di Novara il codice struttura da inserire è MIN001</w:t>
      </w:r>
      <w:r>
        <w:t>)</w:t>
      </w:r>
    </w:p>
    <w:p w14:paraId="128049F4" w14:textId="77777777" w:rsidR="002D0DCC" w:rsidRDefault="002D0DCC" w:rsidP="002A4D46">
      <w:pPr>
        <w:jc w:val="center"/>
        <w:rPr>
          <w:b/>
        </w:rPr>
      </w:pPr>
    </w:p>
    <w:p w14:paraId="5EA1D87A" w14:textId="77777777" w:rsidR="002D0DCC" w:rsidRDefault="002D0DCC" w:rsidP="002A4D46">
      <w:pPr>
        <w:jc w:val="center"/>
        <w:rPr>
          <w:b/>
        </w:rPr>
      </w:pPr>
    </w:p>
    <w:p w14:paraId="01FA9B10" w14:textId="77777777" w:rsidR="002D0DCC" w:rsidRDefault="002D0DCC" w:rsidP="002A4D46">
      <w:pPr>
        <w:jc w:val="center"/>
        <w:rPr>
          <w:b/>
        </w:rPr>
      </w:pPr>
    </w:p>
    <w:p w14:paraId="061B6705" w14:textId="77777777" w:rsidR="002D0DCC" w:rsidRDefault="002D0DCC" w:rsidP="002A4D46">
      <w:pPr>
        <w:jc w:val="center"/>
        <w:rPr>
          <w:b/>
        </w:rPr>
      </w:pPr>
    </w:p>
    <w:p w14:paraId="25B7718E" w14:textId="77777777" w:rsidR="002D0DCC" w:rsidRDefault="002D0DCC" w:rsidP="002A4D46">
      <w:pPr>
        <w:jc w:val="center"/>
        <w:rPr>
          <w:b/>
        </w:rPr>
      </w:pPr>
    </w:p>
    <w:p w14:paraId="098C0F09" w14:textId="77777777" w:rsidR="002D0DCC" w:rsidRDefault="002D0DCC" w:rsidP="002A4D46">
      <w:pPr>
        <w:jc w:val="center"/>
        <w:rPr>
          <w:b/>
        </w:rPr>
      </w:pPr>
    </w:p>
    <w:p w14:paraId="5D297375" w14:textId="77777777" w:rsidR="002D0DCC" w:rsidRPr="002A4D46" w:rsidRDefault="002D0DCC" w:rsidP="002A4D46">
      <w:pPr>
        <w:jc w:val="center"/>
        <w:rPr>
          <w:b/>
        </w:rPr>
      </w:pPr>
    </w:p>
    <w:p w14:paraId="2A798BD4" w14:textId="77777777" w:rsidR="002A4D46" w:rsidRDefault="002A4D46"/>
    <w:p w14:paraId="22F80B02" w14:textId="17D7A161" w:rsidR="00EA40E5" w:rsidRDefault="00EA40E5" w:rsidP="00EA40E5">
      <w:pPr>
        <w:rPr>
          <w:i/>
        </w:rPr>
      </w:pPr>
    </w:p>
    <w:p w14:paraId="4ABF1FDD" w14:textId="77777777" w:rsidR="002A4D46" w:rsidRPr="002A4D46" w:rsidRDefault="002A4D46" w:rsidP="00EA40E5"/>
    <w:p w14:paraId="4167621D" w14:textId="77777777" w:rsidR="002A4D46" w:rsidRPr="002A4D46" w:rsidRDefault="002A4D46" w:rsidP="00EA40E5"/>
    <w:sectPr w:rsidR="002A4D46" w:rsidRPr="002A4D4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A96DD" w14:textId="77777777" w:rsidR="008F4479" w:rsidRDefault="008F4479" w:rsidP="00CF6A6B">
      <w:pPr>
        <w:spacing w:after="0" w:line="240" w:lineRule="auto"/>
      </w:pPr>
      <w:r>
        <w:separator/>
      </w:r>
    </w:p>
  </w:endnote>
  <w:endnote w:type="continuationSeparator" w:id="0">
    <w:p w14:paraId="6E302688" w14:textId="77777777" w:rsidR="008F4479" w:rsidRDefault="008F4479" w:rsidP="00CF6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08B3F" w14:textId="77777777" w:rsidR="008F4479" w:rsidRDefault="008F4479" w:rsidP="00CF6A6B">
      <w:pPr>
        <w:spacing w:after="0" w:line="240" w:lineRule="auto"/>
      </w:pPr>
      <w:r>
        <w:separator/>
      </w:r>
    </w:p>
  </w:footnote>
  <w:footnote w:type="continuationSeparator" w:id="0">
    <w:p w14:paraId="4D9F8CB0" w14:textId="77777777" w:rsidR="008F4479" w:rsidRDefault="008F4479" w:rsidP="00CF6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0C85A" w14:textId="4593542D" w:rsidR="00CF6A6B" w:rsidRPr="00CF6A6B" w:rsidRDefault="00CF6A6B" w:rsidP="00CF6A6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40111F2F" wp14:editId="61E018A5">
          <wp:simplePos x="0" y="0"/>
          <wp:positionH relativeFrom="page">
            <wp:align>left</wp:align>
          </wp:positionH>
          <wp:positionV relativeFrom="paragraph">
            <wp:posOffset>-460562</wp:posOffset>
          </wp:positionV>
          <wp:extent cx="7551420" cy="10681522"/>
          <wp:effectExtent l="0" t="0" r="0" b="571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81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6B"/>
    <w:rsid w:val="00044B82"/>
    <w:rsid w:val="000A2D98"/>
    <w:rsid w:val="00174138"/>
    <w:rsid w:val="00202BC6"/>
    <w:rsid w:val="00206F8A"/>
    <w:rsid w:val="0024389E"/>
    <w:rsid w:val="002A4D46"/>
    <w:rsid w:val="002D0DCC"/>
    <w:rsid w:val="002D531C"/>
    <w:rsid w:val="00332C0A"/>
    <w:rsid w:val="00376937"/>
    <w:rsid w:val="004200D3"/>
    <w:rsid w:val="00543332"/>
    <w:rsid w:val="00552BDB"/>
    <w:rsid w:val="00783C1D"/>
    <w:rsid w:val="00796778"/>
    <w:rsid w:val="00844185"/>
    <w:rsid w:val="008C0DAF"/>
    <w:rsid w:val="008F4479"/>
    <w:rsid w:val="00C23033"/>
    <w:rsid w:val="00CF6A6B"/>
    <w:rsid w:val="00D80D83"/>
    <w:rsid w:val="00D934BE"/>
    <w:rsid w:val="00E416A4"/>
    <w:rsid w:val="00EA40E5"/>
    <w:rsid w:val="00EE3C5A"/>
    <w:rsid w:val="00FA5AC1"/>
    <w:rsid w:val="00FD7779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4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4B82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A4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C7D39-13AC-4F66-A4FB-D95BA3F90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Ilaria Gandini</cp:lastModifiedBy>
  <cp:revision>25</cp:revision>
  <cp:lastPrinted>2023-04-06T13:30:00Z</cp:lastPrinted>
  <dcterms:created xsi:type="dcterms:W3CDTF">2021-11-04T08:45:00Z</dcterms:created>
  <dcterms:modified xsi:type="dcterms:W3CDTF">2026-08-26T09:18:00Z</dcterms:modified>
</cp:coreProperties>
</file>